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03A5" w14:textId="77777777" w:rsidR="007A242D" w:rsidRDefault="007A242D" w:rsidP="007A242D">
      <w:pPr>
        <w:spacing w:after="0" w:line="240" w:lineRule="auto"/>
        <w:jc w:val="center"/>
        <w:rPr>
          <w:rFonts w:ascii="Garamond" w:hAnsi="Garamond" w:cs="Andalus"/>
          <w:b/>
          <w:sz w:val="28"/>
          <w:szCs w:val="28"/>
        </w:rPr>
      </w:pPr>
      <w:r w:rsidRPr="00276204">
        <w:rPr>
          <w:rFonts w:ascii="Garamond" w:hAnsi="Garamond" w:cs="Andalus"/>
          <w:b/>
          <w:sz w:val="28"/>
          <w:szCs w:val="28"/>
        </w:rPr>
        <w:t>DEFENSE LAWYERS ASSOCIATION OF WYOMING</w:t>
      </w:r>
      <w:r w:rsidR="00BC063A">
        <w:rPr>
          <w:rFonts w:ascii="Garamond" w:hAnsi="Garamond" w:cs="Andalus"/>
          <w:b/>
          <w:sz w:val="28"/>
          <w:szCs w:val="28"/>
        </w:rPr>
        <w:t>, INC (DLAW)</w:t>
      </w:r>
      <w:r w:rsidRPr="00276204">
        <w:rPr>
          <w:rFonts w:ascii="Garamond" w:hAnsi="Garamond" w:cs="Andalus"/>
          <w:b/>
          <w:sz w:val="28"/>
          <w:szCs w:val="28"/>
        </w:rPr>
        <w:t xml:space="preserve"> </w:t>
      </w:r>
    </w:p>
    <w:p w14:paraId="04018971" w14:textId="77777777" w:rsidR="003B5C17" w:rsidRPr="00276204" w:rsidRDefault="003B5C17" w:rsidP="007A242D">
      <w:pPr>
        <w:spacing w:after="0" w:line="240" w:lineRule="auto"/>
        <w:jc w:val="center"/>
        <w:rPr>
          <w:rFonts w:ascii="Garamond" w:hAnsi="Garamond" w:cs="Andalus"/>
          <w:b/>
          <w:sz w:val="28"/>
          <w:szCs w:val="28"/>
        </w:rPr>
      </w:pPr>
    </w:p>
    <w:p w14:paraId="4A0265E1" w14:textId="77777777" w:rsidR="003B5C17" w:rsidRDefault="007A242D" w:rsidP="007A242D">
      <w:pPr>
        <w:spacing w:after="0" w:line="240" w:lineRule="auto"/>
        <w:jc w:val="center"/>
        <w:rPr>
          <w:rFonts w:ascii="Garamond" w:hAnsi="Garamond" w:cs="Andalus"/>
          <w:b/>
          <w:sz w:val="32"/>
          <w:szCs w:val="32"/>
        </w:rPr>
      </w:pPr>
      <w:r w:rsidRPr="00276204">
        <w:rPr>
          <w:rFonts w:ascii="Garamond" w:hAnsi="Garamond" w:cs="Andalus"/>
          <w:b/>
          <w:sz w:val="32"/>
          <w:szCs w:val="32"/>
        </w:rPr>
        <w:t xml:space="preserve">MEMBERSHIP DUES RENEWAL </w:t>
      </w:r>
      <w:r>
        <w:rPr>
          <w:rFonts w:ascii="Garamond" w:hAnsi="Garamond" w:cs="Andalus"/>
          <w:b/>
          <w:sz w:val="32"/>
          <w:szCs w:val="32"/>
        </w:rPr>
        <w:t>INVOICE</w:t>
      </w:r>
      <w:r w:rsidR="003B5C17">
        <w:rPr>
          <w:rFonts w:ascii="Garamond" w:hAnsi="Garamond" w:cs="Andalus"/>
          <w:b/>
          <w:sz w:val="32"/>
          <w:szCs w:val="32"/>
        </w:rPr>
        <w:t>/</w:t>
      </w:r>
    </w:p>
    <w:p w14:paraId="590B3A8F" w14:textId="77777777" w:rsidR="007A242D" w:rsidRPr="00276204" w:rsidRDefault="003B5C17" w:rsidP="007A242D">
      <w:pPr>
        <w:spacing w:after="0" w:line="240" w:lineRule="auto"/>
        <w:jc w:val="center"/>
        <w:rPr>
          <w:rFonts w:ascii="Garamond" w:hAnsi="Garamond" w:cs="Andalus"/>
          <w:b/>
          <w:sz w:val="32"/>
          <w:szCs w:val="32"/>
        </w:rPr>
      </w:pPr>
      <w:r>
        <w:rPr>
          <w:rFonts w:ascii="Garamond" w:hAnsi="Garamond" w:cs="Andalus"/>
          <w:b/>
          <w:sz w:val="32"/>
          <w:szCs w:val="32"/>
        </w:rPr>
        <w:t>MEMBERSHIP APPLICATION</w:t>
      </w:r>
    </w:p>
    <w:p w14:paraId="1ED26747" w14:textId="709B57C2" w:rsidR="007A242D" w:rsidRDefault="00C377CB" w:rsidP="007A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E1DD7" wp14:editId="226AA727">
                <wp:simplePos x="0" y="0"/>
                <wp:positionH relativeFrom="column">
                  <wp:align>center</wp:align>
                </wp:positionH>
                <wp:positionV relativeFrom="paragraph">
                  <wp:posOffset>143510</wp:posOffset>
                </wp:positionV>
                <wp:extent cx="5926455" cy="6451600"/>
                <wp:effectExtent l="9525" t="762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290E" w14:textId="6C0FB709" w:rsidR="007A242D" w:rsidRPr="00BB749E" w:rsidRDefault="007A242D" w:rsidP="007A242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We request that for your annual DLAW membership renewal and payment of dues you complete </w:t>
                            </w:r>
                            <w:proofErr w:type="gramStart"/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questions in this boxed area.  It is not necessary to answer questions 1 - </w:t>
                            </w:r>
                            <w:r w:rsidR="00E04960" w:rsidRPr="00BB749E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D8078C"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 P</w:t>
                            </w:r>
                            <w:r w:rsidR="002057A9" w:rsidRPr="00BB749E">
                              <w:rPr>
                                <w:b/>
                                <w:sz w:val="20"/>
                                <w:szCs w:val="20"/>
                              </w:rPr>
                              <w:t>age 2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unless your information has changed.  </w:t>
                            </w:r>
                            <w:r w:rsidR="002057A9" w:rsidRPr="00BB749E">
                              <w:rPr>
                                <w:b/>
                                <w:sz w:val="20"/>
                                <w:szCs w:val="20"/>
                              </w:rPr>
                              <w:t>Please r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eturn </w:t>
                            </w:r>
                            <w:r w:rsidR="002057A9"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entire form with payment</w:t>
                            </w:r>
                            <w:r w:rsidR="00E7576C"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4AD">
                              <w:rPr>
                                <w:b/>
                                <w:sz w:val="20"/>
                                <w:szCs w:val="20"/>
                              </w:rPr>
                              <w:t>by March</w:t>
                            </w:r>
                            <w:r w:rsidR="003866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74AD">
                              <w:rPr>
                                <w:b/>
                                <w:sz w:val="20"/>
                                <w:szCs w:val="20"/>
                              </w:rPr>
                              <w:t>10, 2023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C1A113" w14:textId="77777777" w:rsidR="007A242D" w:rsidRPr="00BB749E" w:rsidRDefault="007A242D" w:rsidP="00BB749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Printed Name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6F2274FA" w14:textId="77777777" w:rsidR="00BB749E" w:rsidRPr="00BB749E" w:rsidRDefault="00BB749E" w:rsidP="00BB749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4D4F70" w14:textId="5BC351B5" w:rsidR="007A242D" w:rsidRPr="00BB749E" w:rsidRDefault="007A242D" w:rsidP="00BB749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Membership Dues:</w:t>
                            </w:r>
                          </w:p>
                          <w:p w14:paraId="64ED46FD" w14:textId="77777777" w:rsidR="007A242D" w:rsidRPr="00BB749E" w:rsidRDefault="007A242D" w:rsidP="007A242D">
                            <w:pPr>
                              <w:pStyle w:val="ListParagraph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Attorney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 - $235 for the first individual; $185 for additional attorneys within the same firm (unless other discounted rates apply; one attorney </w:t>
                            </w:r>
                            <w:r w:rsidR="00707A28" w:rsidRPr="00BB749E">
                              <w:rPr>
                                <w:sz w:val="20"/>
                                <w:szCs w:val="20"/>
                              </w:rPr>
                              <w:t>must pay the $235 before the $18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5 rate applies).</w:t>
                            </w:r>
                          </w:p>
                          <w:p w14:paraId="7DC946CD" w14:textId="6A2B845A" w:rsidR="002057A9" w:rsidRPr="00BB749E" w:rsidRDefault="002057A9" w:rsidP="007A242D">
                            <w:pPr>
                              <w:pStyle w:val="ListParagraph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First Attorney </w:t>
                            </w:r>
                            <w:proofErr w:type="gramStart"/>
                            <w:r w:rsidRPr="00BB74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BB749E">
                              <w:rPr>
                                <w:sz w:val="20"/>
                                <w:szCs w:val="20"/>
                              </w:rPr>
                              <w:t>____________________________________________________</w:t>
                            </w:r>
                            <w:r w:rsidR="00BB749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DAE2015" w14:textId="2AB155F9" w:rsidR="002057A9" w:rsidRPr="00BB749E" w:rsidRDefault="002057A9" w:rsidP="007A242D">
                            <w:pPr>
                              <w:pStyle w:val="ListParagraph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BB74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Other Attorney Name</w:t>
                            </w:r>
                            <w:r w:rsidRPr="00BB749E">
                              <w:rPr>
                                <w:i/>
                                <w:sz w:val="20"/>
                                <w:szCs w:val="20"/>
                              </w:rPr>
                              <w:t>(s)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:_______________________________________________________            _____________________________________________________________________</w:t>
                            </w:r>
                            <w:r w:rsidR="00BB749E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0C1197FB" w14:textId="3403F639" w:rsidR="002057A9" w:rsidRPr="00BB749E" w:rsidRDefault="002057A9" w:rsidP="007A242D">
                            <w:pPr>
                              <w:pStyle w:val="ListParagraph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_____________________________________________________________________</w:t>
                            </w:r>
                            <w:r w:rsidR="00BB749E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1A001D33" w14:textId="4AEAD59D" w:rsidR="007A242D" w:rsidRPr="00BB749E" w:rsidRDefault="007A242D" w:rsidP="007A242D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2057A9" w:rsidRPr="00BB749E">
                              <w:rPr>
                                <w:b/>
                                <w:sz w:val="20"/>
                                <w:szCs w:val="20"/>
                              </w:rPr>
                              <w:t>Attorney -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First Year of Practice</w:t>
                            </w:r>
                            <w:r w:rsidR="002057A9" w:rsidRPr="00BB749E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EF751F" w:rsidRPr="00BB74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2D428A" w:rsidRPr="00BB74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  <w:p w14:paraId="116CFD08" w14:textId="49AFAEA7" w:rsidR="007A242D" w:rsidRPr="00BB749E" w:rsidRDefault="007A242D" w:rsidP="007A242D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2057A9" w:rsidRPr="00BB749E">
                              <w:rPr>
                                <w:b/>
                                <w:sz w:val="20"/>
                                <w:szCs w:val="20"/>
                              </w:rPr>
                              <w:t>Attorney -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Second Year of Practice</w:t>
                            </w:r>
                            <w:r w:rsidR="002057A9" w:rsidRPr="00BB749E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 $115</w:t>
                            </w:r>
                          </w:p>
                          <w:p w14:paraId="1D33C4AB" w14:textId="4034D947" w:rsidR="007A242D" w:rsidRPr="00BB749E" w:rsidRDefault="007A242D" w:rsidP="002057A9">
                            <w:pPr>
                              <w:pStyle w:val="ListParagraph"/>
                              <w:spacing w:after="0" w:line="240" w:lineRule="auto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Senior Member/Young Lawyer</w:t>
                            </w:r>
                            <w:r w:rsidR="002057A9" w:rsidRPr="00BB749E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 $160 (Senior members are attorneys who have been engaged in the practice of law for thirty (30) years or who are sixty (60) years of age or older; Young Lawyers are attorneys who have been admitted to the bar for 3-5 years)</w:t>
                            </w:r>
                          </w:p>
                          <w:p w14:paraId="46805781" w14:textId="0334BB3C" w:rsidR="00EF751F" w:rsidRPr="00BB749E" w:rsidRDefault="00EF751F" w:rsidP="002057A9">
                            <w:pPr>
                              <w:pStyle w:val="ListParagraph"/>
                              <w:spacing w:after="0" w:line="240" w:lineRule="auto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7F6964" w:rsidRPr="00BB7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Government Attorney/</w:t>
                            </w:r>
                            <w:r w:rsidR="00260FF5" w:rsidRPr="00BB7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7F6964" w:rsidRPr="00BB7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n-House Attorney</w:t>
                            </w:r>
                            <w:r w:rsidRPr="00BB7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>$160</w:t>
                            </w:r>
                            <w:r w:rsidR="00BB74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49E" w:rsidRPr="00BB749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This category of membership, </w:t>
                            </w:r>
                            <w:r w:rsidR="00BB749E" w:rsidRPr="00BB749E">
                              <w:rPr>
                                <w:rFonts w:eastAsia="Times New Roman"/>
                                <w:sz w:val="20"/>
                                <w:szCs w:val="20"/>
                                <w:u w:val="single"/>
                              </w:rPr>
                              <w:t>at a discounted rate</w:t>
                            </w:r>
                            <w:r w:rsidR="00BB749E" w:rsidRPr="00BB749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, is available for attorneys employed by government entities and/or as in-house counsel for corporate or other entities</w:t>
                            </w:r>
                            <w:r w:rsidR="00C5656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87787E" w14:textId="00FAB781" w:rsidR="000E78C4" w:rsidRPr="00BB749E" w:rsidRDefault="000E78C4" w:rsidP="002057A9">
                            <w:pPr>
                              <w:pStyle w:val="ListParagraph"/>
                              <w:spacing w:after="0" w:line="240" w:lineRule="auto"/>
                              <w:ind w:left="1350" w:hanging="630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BB749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Emeritus</w:t>
                            </w:r>
                            <w:r w:rsidRPr="00BB749E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B749E" w:rsidRPr="00BB749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This category of membership, </w:t>
                            </w:r>
                            <w:r w:rsidR="00BB749E" w:rsidRPr="00BB749E">
                              <w:rPr>
                                <w:rFonts w:eastAsia="Times New Roman"/>
                                <w:sz w:val="20"/>
                                <w:szCs w:val="20"/>
                                <w:u w:val="single"/>
                              </w:rPr>
                              <w:t>at no charge</w:t>
                            </w:r>
                            <w:r w:rsidR="00BB749E" w:rsidRPr="00BB749E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, is available for former Wyoming attorneys who are now retired from the practice of law but, while practicing, were members of DLAW.</w:t>
                            </w:r>
                          </w:p>
                          <w:p w14:paraId="660CA6C4" w14:textId="64719530" w:rsidR="007A242D" w:rsidRPr="00BB749E" w:rsidRDefault="007A242D" w:rsidP="00C5656B">
                            <w:pPr>
                              <w:pStyle w:val="ListParagraph"/>
                              <w:spacing w:after="0" w:line="240" w:lineRule="auto"/>
                              <w:ind w:left="135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ACKNOWLEDGEM</w:t>
                            </w:r>
                            <w:r w:rsidR="00707A28" w:rsidRPr="00BB749E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NT: By signing below I represent and acknowledge that a substantial portion of my practice is devoted to the representation of defendants</w:t>
                            </w:r>
                            <w:r w:rsidR="00C5656B">
                              <w:t xml:space="preserve">, </w:t>
                            </w:r>
                            <w:r w:rsidR="00C5656B">
                              <w:rPr>
                                <w:b/>
                                <w:bCs/>
                              </w:rPr>
                              <w:t xml:space="preserve">governmental entities, </w:t>
                            </w:r>
                            <w:r w:rsidR="00C5656B" w:rsidRPr="00C5656B">
                              <w:rPr>
                                <w:b/>
                                <w:bCs/>
                              </w:rPr>
                              <w:t>or businesses in civil matters. 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the extent that I engage in personal injury litigation, at least 50% of my work, as averaged over the last three (3) years, is representing defendants.  </w:t>
                            </w:r>
                          </w:p>
                          <w:p w14:paraId="0E669475" w14:textId="77777777" w:rsidR="007A242D" w:rsidRPr="00BB749E" w:rsidRDefault="007A242D" w:rsidP="002057A9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5A0B86" w14:textId="77777777" w:rsidR="007A242D" w:rsidRPr="00BB749E" w:rsidRDefault="007A242D" w:rsidP="002057A9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have read the foregoing, agree to same, and hereby apply for membership with the Defense Lawyers Association of Wyoming, Inc.  </w:t>
                            </w:r>
                          </w:p>
                          <w:p w14:paraId="6978BDF0" w14:textId="77777777" w:rsidR="002057A9" w:rsidRPr="00BB749E" w:rsidRDefault="002057A9" w:rsidP="002057A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81B8B1C" w14:textId="77777777" w:rsidR="007A242D" w:rsidRPr="00BB749E" w:rsidRDefault="007A242D" w:rsidP="002057A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DATED this ____ day of ______________________, 20____.</w:t>
                            </w:r>
                          </w:p>
                          <w:p w14:paraId="33B492BB" w14:textId="77777777" w:rsidR="007A242D" w:rsidRPr="00BB749E" w:rsidRDefault="007A242D" w:rsidP="002057A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16DD671" w14:textId="77777777" w:rsidR="007A242D" w:rsidRPr="00BB749E" w:rsidRDefault="007A242D" w:rsidP="002057A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___________________________________________________ </w:t>
                            </w:r>
                          </w:p>
                          <w:p w14:paraId="5DC883F7" w14:textId="77777777" w:rsidR="007A242D" w:rsidRPr="00BB749E" w:rsidRDefault="007A242D" w:rsidP="002057A9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  <w:p w14:paraId="4F3EA827" w14:textId="77777777" w:rsidR="007A242D" w:rsidRPr="00BB749E" w:rsidRDefault="007A242D" w:rsidP="007A242D">
                            <w:pPr>
                              <w:pStyle w:val="ListParagraph"/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>Please make checks payable to Defense Lawyers Association of Wyoming, Inc.</w:t>
                            </w:r>
                          </w:p>
                          <w:p w14:paraId="31C5C64C" w14:textId="24840CDB" w:rsidR="007A242D" w:rsidRPr="00BB749E" w:rsidRDefault="007A242D" w:rsidP="00C30E64">
                            <w:pPr>
                              <w:pStyle w:val="ListParagraph"/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74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Mail to</w:t>
                            </w:r>
                            <w:r w:rsidR="007D4544" w:rsidRPr="00BB749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74AC" w:rsidRPr="00BB749E">
                              <w:rPr>
                                <w:b/>
                                <w:sz w:val="20"/>
                                <w:szCs w:val="20"/>
                              </w:rPr>
                              <w:t>Peggy L. Schultz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F74AC" w:rsidRPr="00BB749E">
                              <w:rPr>
                                <w:b/>
                                <w:sz w:val="20"/>
                                <w:szCs w:val="20"/>
                              </w:rPr>
                              <w:t>DLAW</w:t>
                            </w:r>
                            <w:r w:rsidR="002057A9"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Executive Director</w:t>
                            </w:r>
                            <w:r w:rsidRPr="00BB74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95D84" w:rsidRPr="00BB749E">
                              <w:rPr>
                                <w:b/>
                                <w:sz w:val="20"/>
                                <w:szCs w:val="20"/>
                              </w:rPr>
                              <w:t>12507 Palomino Court, Tampa, FL 33626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E1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3pt;width:466.65pt;height:50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">
                <v:textbox>
                  <w:txbxContent>
                    <w:p w14:paraId="05E6290E" w14:textId="6C0FB709" w:rsidR="007A242D" w:rsidRPr="00BB749E" w:rsidRDefault="007A242D" w:rsidP="007A242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We request that for your annual DLAW membership renewal and payment of dues you complete </w:t>
                      </w:r>
                      <w:proofErr w:type="gramStart"/>
                      <w:r w:rsidRPr="00BB749E">
                        <w:rPr>
                          <w:b/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the questions in this boxed area.  It is not necessary to answer questions 1 - </w:t>
                      </w:r>
                      <w:r w:rsidR="00E04960" w:rsidRPr="00BB749E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="00D8078C" w:rsidRPr="00BB749E">
                        <w:rPr>
                          <w:b/>
                          <w:sz w:val="20"/>
                          <w:szCs w:val="20"/>
                        </w:rPr>
                        <w:t xml:space="preserve"> on P</w:t>
                      </w:r>
                      <w:r w:rsidR="002057A9" w:rsidRPr="00BB749E">
                        <w:rPr>
                          <w:b/>
                          <w:sz w:val="20"/>
                          <w:szCs w:val="20"/>
                        </w:rPr>
                        <w:t>age 2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unless your information has changed.  </w:t>
                      </w:r>
                      <w:r w:rsidR="002057A9" w:rsidRPr="00BB749E">
                        <w:rPr>
                          <w:b/>
                          <w:sz w:val="20"/>
                          <w:szCs w:val="20"/>
                        </w:rPr>
                        <w:t>Please r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eturn </w:t>
                      </w:r>
                      <w:r w:rsidR="002057A9" w:rsidRPr="00BB749E">
                        <w:rPr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>entire form with payment</w:t>
                      </w:r>
                      <w:r w:rsidR="00E7576C" w:rsidRPr="00BB749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74AD">
                        <w:rPr>
                          <w:b/>
                          <w:sz w:val="20"/>
                          <w:szCs w:val="20"/>
                        </w:rPr>
                        <w:t>by March</w:t>
                      </w:r>
                      <w:r w:rsidR="003866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474AD">
                        <w:rPr>
                          <w:b/>
                          <w:sz w:val="20"/>
                          <w:szCs w:val="20"/>
                        </w:rPr>
                        <w:t>10, 2023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69C1A113" w14:textId="77777777" w:rsidR="007A242D" w:rsidRPr="00BB749E" w:rsidRDefault="007A242D" w:rsidP="00BB749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sz w:val="20"/>
                          <w:szCs w:val="20"/>
                        </w:rPr>
                        <w:t>Printed Name</w:t>
                      </w:r>
                      <w:r w:rsidRPr="00BB749E">
                        <w:rPr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6F2274FA" w14:textId="77777777" w:rsidR="00BB749E" w:rsidRPr="00BB749E" w:rsidRDefault="00BB749E" w:rsidP="00BB749E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44D4F70" w14:textId="5BC351B5" w:rsidR="007A242D" w:rsidRPr="00BB749E" w:rsidRDefault="007A242D" w:rsidP="00BB749E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sz w:val="20"/>
                          <w:szCs w:val="20"/>
                        </w:rPr>
                        <w:t>Membership Dues:</w:t>
                      </w:r>
                    </w:p>
                    <w:p w14:paraId="64ED46FD" w14:textId="77777777" w:rsidR="007A242D" w:rsidRPr="00BB749E" w:rsidRDefault="007A242D" w:rsidP="007A242D">
                      <w:pPr>
                        <w:pStyle w:val="ListParagraph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>Attorney</w:t>
                      </w:r>
                      <w:r w:rsidRPr="00BB749E">
                        <w:rPr>
                          <w:sz w:val="20"/>
                          <w:szCs w:val="20"/>
                        </w:rPr>
                        <w:t xml:space="preserve"> - $235 for the first individual; $185 for additional attorneys within the same firm (unless other discounted rates apply; one attorney </w:t>
                      </w:r>
                      <w:r w:rsidR="00707A28" w:rsidRPr="00BB749E">
                        <w:rPr>
                          <w:sz w:val="20"/>
                          <w:szCs w:val="20"/>
                        </w:rPr>
                        <w:t>must pay the $235 before the $18</w:t>
                      </w:r>
                      <w:r w:rsidRPr="00BB749E">
                        <w:rPr>
                          <w:sz w:val="20"/>
                          <w:szCs w:val="20"/>
                        </w:rPr>
                        <w:t>5 rate applies).</w:t>
                      </w:r>
                    </w:p>
                    <w:p w14:paraId="7DC946CD" w14:textId="6A2B845A" w:rsidR="002057A9" w:rsidRPr="00BB749E" w:rsidRDefault="002057A9" w:rsidP="007A242D">
                      <w:pPr>
                        <w:pStyle w:val="ListParagraph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First Attorney </w:t>
                      </w:r>
                      <w:proofErr w:type="gramStart"/>
                      <w:r w:rsidRPr="00BB749E">
                        <w:rPr>
                          <w:b/>
                          <w:i/>
                          <w:sz w:val="20"/>
                          <w:szCs w:val="20"/>
                        </w:rPr>
                        <w:t>Name</w:t>
                      </w:r>
                      <w:r w:rsidRPr="00BB749E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BB749E">
                        <w:rPr>
                          <w:sz w:val="20"/>
                          <w:szCs w:val="20"/>
                        </w:rPr>
                        <w:t>____________________________________________________</w:t>
                      </w:r>
                      <w:r w:rsidR="00BB749E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2DAE2015" w14:textId="2AB155F9" w:rsidR="002057A9" w:rsidRPr="00BB749E" w:rsidRDefault="002057A9" w:rsidP="007A242D">
                      <w:pPr>
                        <w:pStyle w:val="ListParagraph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Pr="00BB749E">
                        <w:rPr>
                          <w:b/>
                          <w:i/>
                          <w:sz w:val="20"/>
                          <w:szCs w:val="20"/>
                        </w:rPr>
                        <w:t>Other Attorney Name</w:t>
                      </w:r>
                      <w:r w:rsidRPr="00BB749E">
                        <w:rPr>
                          <w:i/>
                          <w:sz w:val="20"/>
                          <w:szCs w:val="20"/>
                        </w:rPr>
                        <w:t>(s)</w:t>
                      </w:r>
                      <w:r w:rsidRPr="00BB749E">
                        <w:rPr>
                          <w:sz w:val="20"/>
                          <w:szCs w:val="20"/>
                        </w:rPr>
                        <w:t>:_______________________________________________________            _____________________________________________________________________</w:t>
                      </w:r>
                      <w:r w:rsidR="00BB749E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0C1197FB" w14:textId="3403F639" w:rsidR="002057A9" w:rsidRPr="00BB749E" w:rsidRDefault="002057A9" w:rsidP="007A242D">
                      <w:pPr>
                        <w:pStyle w:val="ListParagraph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ab/>
                        <w:t>_____________________________________________________________________</w:t>
                      </w:r>
                      <w:r w:rsidR="00BB749E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1A001D33" w14:textId="4AEAD59D" w:rsidR="007A242D" w:rsidRPr="00BB749E" w:rsidRDefault="007A242D" w:rsidP="007A242D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2057A9" w:rsidRPr="00BB749E">
                        <w:rPr>
                          <w:b/>
                          <w:sz w:val="20"/>
                          <w:szCs w:val="20"/>
                        </w:rPr>
                        <w:t>Attorney -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First Year of Practice</w:t>
                      </w:r>
                      <w:r w:rsidR="002057A9" w:rsidRPr="00BB749E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EF751F" w:rsidRPr="00BB74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749E">
                        <w:rPr>
                          <w:sz w:val="20"/>
                          <w:szCs w:val="20"/>
                        </w:rPr>
                        <w:t>$</w:t>
                      </w:r>
                      <w:r w:rsidR="002D428A" w:rsidRPr="00BB74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749E">
                        <w:rPr>
                          <w:sz w:val="20"/>
                          <w:szCs w:val="20"/>
                        </w:rPr>
                        <w:t>85</w:t>
                      </w:r>
                    </w:p>
                    <w:p w14:paraId="116CFD08" w14:textId="49AFAEA7" w:rsidR="007A242D" w:rsidRPr="00BB749E" w:rsidRDefault="007A242D" w:rsidP="007A242D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2057A9" w:rsidRPr="00BB749E">
                        <w:rPr>
                          <w:b/>
                          <w:sz w:val="20"/>
                          <w:szCs w:val="20"/>
                        </w:rPr>
                        <w:t>Attorney -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Second Year of Practice</w:t>
                      </w:r>
                      <w:r w:rsidR="002057A9" w:rsidRPr="00BB749E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BB749E">
                        <w:rPr>
                          <w:sz w:val="20"/>
                          <w:szCs w:val="20"/>
                        </w:rPr>
                        <w:t xml:space="preserve"> $115</w:t>
                      </w:r>
                    </w:p>
                    <w:p w14:paraId="1D33C4AB" w14:textId="4034D947" w:rsidR="007A242D" w:rsidRPr="00BB749E" w:rsidRDefault="007A242D" w:rsidP="002057A9">
                      <w:pPr>
                        <w:pStyle w:val="ListParagraph"/>
                        <w:spacing w:after="0" w:line="240" w:lineRule="auto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>Senior Member/Young Lawyer</w:t>
                      </w:r>
                      <w:r w:rsidR="002057A9" w:rsidRPr="00BB749E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Pr="00BB749E">
                        <w:rPr>
                          <w:sz w:val="20"/>
                          <w:szCs w:val="20"/>
                        </w:rPr>
                        <w:t xml:space="preserve"> $160 (Senior members are attorneys who have been engaged in the practice of law for thirty (30) years or who are sixty (60) years of age or older; Young Lawyers are attorneys who have been admitted to the bar for 3-5 years)</w:t>
                      </w:r>
                    </w:p>
                    <w:p w14:paraId="46805781" w14:textId="0334BB3C" w:rsidR="00EF751F" w:rsidRPr="00BB749E" w:rsidRDefault="00EF751F" w:rsidP="002057A9">
                      <w:pPr>
                        <w:pStyle w:val="ListParagraph"/>
                        <w:spacing w:after="0" w:line="240" w:lineRule="auto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7F6964" w:rsidRPr="00BB749E">
                        <w:rPr>
                          <w:b/>
                          <w:bCs/>
                          <w:sz w:val="20"/>
                          <w:szCs w:val="20"/>
                        </w:rPr>
                        <w:t>Government Attorney/</w:t>
                      </w:r>
                      <w:r w:rsidR="00260FF5" w:rsidRPr="00BB749E"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="007F6964" w:rsidRPr="00BB749E">
                        <w:rPr>
                          <w:b/>
                          <w:bCs/>
                          <w:sz w:val="20"/>
                          <w:szCs w:val="20"/>
                        </w:rPr>
                        <w:t>n-House Attorney</w:t>
                      </w:r>
                      <w:r w:rsidRPr="00BB749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-</w:t>
                      </w:r>
                      <w:r w:rsidRPr="00BB749E">
                        <w:rPr>
                          <w:sz w:val="20"/>
                          <w:szCs w:val="20"/>
                        </w:rPr>
                        <w:t>$160</w:t>
                      </w:r>
                      <w:r w:rsidR="00BB74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B749E" w:rsidRPr="00BB749E">
                        <w:rPr>
                          <w:rFonts w:eastAsia="Times New Roman"/>
                          <w:sz w:val="20"/>
                          <w:szCs w:val="20"/>
                        </w:rPr>
                        <w:t xml:space="preserve">This category of membership, </w:t>
                      </w:r>
                      <w:r w:rsidR="00BB749E" w:rsidRPr="00BB749E">
                        <w:rPr>
                          <w:rFonts w:eastAsia="Times New Roman"/>
                          <w:sz w:val="20"/>
                          <w:szCs w:val="20"/>
                          <w:u w:val="single"/>
                        </w:rPr>
                        <w:t>at a discounted rate</w:t>
                      </w:r>
                      <w:r w:rsidR="00BB749E" w:rsidRPr="00BB749E">
                        <w:rPr>
                          <w:rFonts w:eastAsia="Times New Roman"/>
                          <w:sz w:val="20"/>
                          <w:szCs w:val="20"/>
                        </w:rPr>
                        <w:t>, is available for attorneys employed by government entities and/or as in-house counsel for corporate or other entities</w:t>
                      </w:r>
                      <w:r w:rsidR="00C5656B">
                        <w:rPr>
                          <w:rFonts w:eastAsia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87787E" w14:textId="00FAB781" w:rsidR="000E78C4" w:rsidRPr="00BB749E" w:rsidRDefault="000E78C4" w:rsidP="002057A9">
                      <w:pPr>
                        <w:pStyle w:val="ListParagraph"/>
                        <w:spacing w:after="0" w:line="240" w:lineRule="auto"/>
                        <w:ind w:left="1350" w:hanging="630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Pr="00BB749E">
                        <w:rPr>
                          <w:b/>
                          <w:bCs/>
                          <w:sz w:val="20"/>
                          <w:szCs w:val="20"/>
                        </w:rPr>
                        <w:t>Emeritus</w:t>
                      </w:r>
                      <w:r w:rsidRPr="00BB749E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BB749E" w:rsidRPr="00BB749E">
                        <w:rPr>
                          <w:rFonts w:eastAsia="Times New Roman"/>
                          <w:sz w:val="20"/>
                          <w:szCs w:val="20"/>
                        </w:rPr>
                        <w:t xml:space="preserve">This category of membership, </w:t>
                      </w:r>
                      <w:r w:rsidR="00BB749E" w:rsidRPr="00BB749E">
                        <w:rPr>
                          <w:rFonts w:eastAsia="Times New Roman"/>
                          <w:sz w:val="20"/>
                          <w:szCs w:val="20"/>
                          <w:u w:val="single"/>
                        </w:rPr>
                        <w:t>at no charge</w:t>
                      </w:r>
                      <w:r w:rsidR="00BB749E" w:rsidRPr="00BB749E">
                        <w:rPr>
                          <w:rFonts w:eastAsia="Times New Roman"/>
                          <w:sz w:val="20"/>
                          <w:szCs w:val="20"/>
                        </w:rPr>
                        <w:t>, is available for former Wyoming attorneys who are now retired from the practice of law but, while practicing, were members of DLAW.</w:t>
                      </w:r>
                    </w:p>
                    <w:p w14:paraId="660CA6C4" w14:textId="64719530" w:rsidR="007A242D" w:rsidRPr="00BB749E" w:rsidRDefault="007A242D" w:rsidP="00C5656B">
                      <w:pPr>
                        <w:pStyle w:val="ListParagraph"/>
                        <w:spacing w:after="0" w:line="240" w:lineRule="auto"/>
                        <w:ind w:left="1350" w:hanging="630"/>
                        <w:rPr>
                          <w:b/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ACKNOWLEDGEM</w:t>
                      </w:r>
                      <w:r w:rsidR="00707A28" w:rsidRPr="00BB749E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>NT: By signing below I represent and acknowledge that a substantial portion of my practice is devoted to the representation of defendants</w:t>
                      </w:r>
                      <w:r w:rsidR="00C5656B">
                        <w:t xml:space="preserve">, </w:t>
                      </w:r>
                      <w:r w:rsidR="00C5656B">
                        <w:rPr>
                          <w:b/>
                          <w:bCs/>
                        </w:rPr>
                        <w:t xml:space="preserve">governmental entities, </w:t>
                      </w:r>
                      <w:r w:rsidR="00C5656B" w:rsidRPr="00C5656B">
                        <w:rPr>
                          <w:b/>
                          <w:bCs/>
                        </w:rPr>
                        <w:t>or businesses in civil matters. 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To the extent that I engage in personal injury litigation, at least 50% of my work, as averaged over the last three (3) years, is representing defendants.  </w:t>
                      </w:r>
                    </w:p>
                    <w:p w14:paraId="0E669475" w14:textId="77777777" w:rsidR="007A242D" w:rsidRPr="00BB749E" w:rsidRDefault="007A242D" w:rsidP="002057A9">
                      <w:pPr>
                        <w:pStyle w:val="ListParagraph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05A0B86" w14:textId="77777777" w:rsidR="007A242D" w:rsidRPr="00BB749E" w:rsidRDefault="007A242D" w:rsidP="002057A9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I have read the foregoing, agree to same, and hereby apply for membership with the Defense Lawyers Association of Wyoming, Inc.  </w:t>
                      </w:r>
                    </w:p>
                    <w:p w14:paraId="6978BDF0" w14:textId="77777777" w:rsidR="002057A9" w:rsidRPr="00BB749E" w:rsidRDefault="002057A9" w:rsidP="002057A9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81B8B1C" w14:textId="77777777" w:rsidR="007A242D" w:rsidRPr="00BB749E" w:rsidRDefault="007A242D" w:rsidP="002057A9">
                      <w:pPr>
                        <w:spacing w:after="0" w:line="240" w:lineRule="auto"/>
                        <w:ind w:left="1440" w:firstLine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B749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DATED this ____ day of ______________________, 20____.</w:t>
                      </w:r>
                    </w:p>
                    <w:p w14:paraId="33B492BB" w14:textId="77777777" w:rsidR="007A242D" w:rsidRPr="00BB749E" w:rsidRDefault="007A242D" w:rsidP="002057A9">
                      <w:pPr>
                        <w:spacing w:after="0" w:line="240" w:lineRule="auto"/>
                        <w:ind w:left="1440" w:firstLine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16DD671" w14:textId="77777777" w:rsidR="007A242D" w:rsidRPr="00BB749E" w:rsidRDefault="007A242D" w:rsidP="002057A9">
                      <w:pPr>
                        <w:spacing w:after="0" w:line="240" w:lineRule="auto"/>
                        <w:ind w:left="1440" w:firstLine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B749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___________________________________________________ </w:t>
                      </w:r>
                    </w:p>
                    <w:p w14:paraId="5DC883F7" w14:textId="77777777" w:rsidR="007A242D" w:rsidRPr="00BB749E" w:rsidRDefault="007A242D" w:rsidP="002057A9">
                      <w:pPr>
                        <w:spacing w:after="0" w:line="240" w:lineRule="auto"/>
                        <w:ind w:left="1440" w:firstLine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B749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Signature </w:t>
                      </w:r>
                    </w:p>
                    <w:p w14:paraId="4F3EA827" w14:textId="77777777" w:rsidR="007A242D" w:rsidRPr="00BB749E" w:rsidRDefault="007A242D" w:rsidP="007A242D">
                      <w:pPr>
                        <w:pStyle w:val="ListParagraph"/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sz w:val="20"/>
                          <w:szCs w:val="20"/>
                        </w:rPr>
                        <w:t>Please make checks payable to Defense Lawyers Association of Wyoming, Inc.</w:t>
                      </w:r>
                    </w:p>
                    <w:p w14:paraId="31C5C64C" w14:textId="24840CDB" w:rsidR="007A242D" w:rsidRPr="00BB749E" w:rsidRDefault="007A242D" w:rsidP="00C30E64">
                      <w:pPr>
                        <w:pStyle w:val="ListParagraph"/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749E">
                        <w:rPr>
                          <w:b/>
                          <w:i/>
                          <w:sz w:val="20"/>
                          <w:szCs w:val="20"/>
                        </w:rPr>
                        <w:t>Mail to</w:t>
                      </w:r>
                      <w:r w:rsidR="007D4544" w:rsidRPr="00BB749E"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74AC" w:rsidRPr="00BB749E">
                        <w:rPr>
                          <w:b/>
                          <w:sz w:val="20"/>
                          <w:szCs w:val="20"/>
                        </w:rPr>
                        <w:t>Peggy L. Schultz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F74AC" w:rsidRPr="00BB749E">
                        <w:rPr>
                          <w:b/>
                          <w:sz w:val="20"/>
                          <w:szCs w:val="20"/>
                        </w:rPr>
                        <w:t>DLAW</w:t>
                      </w:r>
                      <w:r w:rsidR="002057A9" w:rsidRPr="00BB749E">
                        <w:rPr>
                          <w:b/>
                          <w:sz w:val="20"/>
                          <w:szCs w:val="20"/>
                        </w:rPr>
                        <w:t xml:space="preserve"> Executive Director</w:t>
                      </w:r>
                      <w:r w:rsidRPr="00BB749E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95D84" w:rsidRPr="00BB749E">
                        <w:rPr>
                          <w:b/>
                          <w:sz w:val="20"/>
                          <w:szCs w:val="20"/>
                        </w:rPr>
                        <w:t>12507 Palomino Court, Tampa, FL 33626</w:t>
                      </w:r>
                    </w:p>
                  </w:txbxContent>
                </v:textbox>
              </v:shape>
            </w:pict>
          </mc:Fallback>
        </mc:AlternateContent>
      </w:r>
    </w:p>
    <w:p w14:paraId="08D0D4C8" w14:textId="77777777" w:rsidR="007A242D" w:rsidRDefault="007A242D" w:rsidP="007A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FA2CB" w14:textId="77777777" w:rsidR="007A242D" w:rsidRPr="0068248D" w:rsidRDefault="007A242D" w:rsidP="007A24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95310C" w14:textId="77777777" w:rsidR="007A242D" w:rsidRDefault="007A242D" w:rsidP="007A242D">
      <w:pPr>
        <w:pStyle w:val="ListParagraph"/>
        <w:ind w:left="360"/>
        <w:rPr>
          <w:rFonts w:ascii="Times New Roman" w:hAnsi="Times New Roman"/>
        </w:rPr>
      </w:pPr>
    </w:p>
    <w:p w14:paraId="23875108" w14:textId="77777777" w:rsidR="007A242D" w:rsidRDefault="007A242D" w:rsidP="007A242D">
      <w:pPr>
        <w:pStyle w:val="ListParagraph"/>
        <w:tabs>
          <w:tab w:val="left" w:pos="1888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93C782D" w14:textId="77777777" w:rsidR="007A242D" w:rsidRDefault="007A242D" w:rsidP="007A242D">
      <w:pPr>
        <w:pStyle w:val="ListParagraph"/>
        <w:ind w:left="360"/>
        <w:rPr>
          <w:rFonts w:ascii="Times New Roman" w:hAnsi="Times New Roman"/>
        </w:rPr>
      </w:pPr>
    </w:p>
    <w:p w14:paraId="3FDB08C6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50EC7722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1AA34013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03DDE1E3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722F71CA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212D58A8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63AEEBB0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4894A3CA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p w14:paraId="095C68F5" w14:textId="77777777" w:rsidR="007A242D" w:rsidRDefault="007A242D" w:rsidP="007A242D">
      <w:pPr>
        <w:pStyle w:val="ListParagraph"/>
        <w:ind w:left="0"/>
      </w:pPr>
    </w:p>
    <w:p w14:paraId="39333A0C" w14:textId="77777777" w:rsidR="007A242D" w:rsidRDefault="007A242D" w:rsidP="007A242D">
      <w:pPr>
        <w:pStyle w:val="ListParagraph"/>
        <w:ind w:left="0"/>
      </w:pPr>
    </w:p>
    <w:p w14:paraId="7D46BD4A" w14:textId="77777777" w:rsidR="007A242D" w:rsidRDefault="007A242D" w:rsidP="007A242D">
      <w:pPr>
        <w:pStyle w:val="ListParagraph"/>
        <w:ind w:left="0"/>
      </w:pPr>
    </w:p>
    <w:p w14:paraId="1DD8C568" w14:textId="77777777" w:rsidR="007A242D" w:rsidRDefault="007A242D" w:rsidP="007A242D">
      <w:pPr>
        <w:pStyle w:val="ListParagraph"/>
        <w:ind w:left="0"/>
      </w:pPr>
    </w:p>
    <w:p w14:paraId="2019F4A2" w14:textId="77777777" w:rsidR="007A242D" w:rsidRDefault="007A242D" w:rsidP="007A242D">
      <w:pPr>
        <w:pStyle w:val="ListParagraph"/>
        <w:ind w:left="0"/>
      </w:pPr>
    </w:p>
    <w:p w14:paraId="1ECABA21" w14:textId="77777777" w:rsidR="007A242D" w:rsidRDefault="007A242D" w:rsidP="007A242D">
      <w:pPr>
        <w:pStyle w:val="ListParagraph"/>
        <w:ind w:left="0"/>
      </w:pPr>
    </w:p>
    <w:p w14:paraId="62533E35" w14:textId="77777777" w:rsidR="007A242D" w:rsidRDefault="007A242D" w:rsidP="007A242D">
      <w:pPr>
        <w:pStyle w:val="ListParagraph"/>
        <w:ind w:left="0"/>
      </w:pPr>
    </w:p>
    <w:p w14:paraId="2E865644" w14:textId="77777777" w:rsidR="007A242D" w:rsidRDefault="007A242D" w:rsidP="007A242D">
      <w:pPr>
        <w:pStyle w:val="ListParagraph"/>
        <w:ind w:left="0"/>
      </w:pPr>
    </w:p>
    <w:p w14:paraId="72A82E77" w14:textId="77777777" w:rsidR="007A242D" w:rsidRDefault="007A242D" w:rsidP="007A242D">
      <w:pPr>
        <w:pStyle w:val="ListParagraph"/>
        <w:ind w:left="0"/>
      </w:pPr>
    </w:p>
    <w:p w14:paraId="390B7B2D" w14:textId="77777777" w:rsidR="007A242D" w:rsidRDefault="007A242D" w:rsidP="007A242D">
      <w:pPr>
        <w:pStyle w:val="ListParagraph"/>
        <w:ind w:left="0"/>
      </w:pPr>
    </w:p>
    <w:p w14:paraId="08812F37" w14:textId="77777777" w:rsidR="007A242D" w:rsidRDefault="007A242D" w:rsidP="007A242D">
      <w:pPr>
        <w:pStyle w:val="ListParagraph"/>
        <w:ind w:left="0"/>
      </w:pPr>
    </w:p>
    <w:p w14:paraId="5EFCF77E" w14:textId="77777777" w:rsidR="007A242D" w:rsidRDefault="007A242D" w:rsidP="007A242D">
      <w:pPr>
        <w:pStyle w:val="ListParagraph"/>
        <w:ind w:left="0"/>
      </w:pPr>
    </w:p>
    <w:p w14:paraId="29AF848D" w14:textId="77777777" w:rsidR="007A242D" w:rsidRDefault="007A242D" w:rsidP="007A242D">
      <w:pPr>
        <w:pStyle w:val="ListParagraph"/>
        <w:ind w:left="0"/>
      </w:pPr>
    </w:p>
    <w:p w14:paraId="4D7CDEA7" w14:textId="77777777" w:rsidR="007A242D" w:rsidRDefault="007A242D" w:rsidP="007A242D">
      <w:pPr>
        <w:pStyle w:val="ListParagraph"/>
        <w:ind w:left="0"/>
      </w:pPr>
    </w:p>
    <w:p w14:paraId="4A7686CE" w14:textId="77777777" w:rsidR="007A242D" w:rsidRDefault="007A242D" w:rsidP="007A242D">
      <w:pPr>
        <w:pStyle w:val="ListParagraph"/>
        <w:ind w:left="0"/>
      </w:pPr>
    </w:p>
    <w:p w14:paraId="401E7A62" w14:textId="77777777" w:rsidR="007A242D" w:rsidRDefault="007A242D" w:rsidP="007A242D">
      <w:pPr>
        <w:pStyle w:val="ListParagraph"/>
        <w:ind w:left="0"/>
      </w:pPr>
    </w:p>
    <w:p w14:paraId="6C49CA81" w14:textId="77777777" w:rsidR="007A242D" w:rsidRDefault="007A242D" w:rsidP="007A242D">
      <w:pPr>
        <w:pStyle w:val="ListParagraph"/>
        <w:ind w:left="0"/>
      </w:pPr>
    </w:p>
    <w:p w14:paraId="65EAACF3" w14:textId="77777777" w:rsidR="007A242D" w:rsidRDefault="007A242D" w:rsidP="007A242D">
      <w:pPr>
        <w:pStyle w:val="ListParagraph"/>
        <w:ind w:left="0"/>
      </w:pPr>
    </w:p>
    <w:p w14:paraId="76F9CA4E" w14:textId="77777777" w:rsidR="007A242D" w:rsidRDefault="007A242D" w:rsidP="007A242D">
      <w:pPr>
        <w:pStyle w:val="ListParagraph"/>
        <w:ind w:left="0"/>
      </w:pPr>
    </w:p>
    <w:p w14:paraId="67D2FEFB" w14:textId="77777777" w:rsidR="007A242D" w:rsidRDefault="007A242D" w:rsidP="007A242D">
      <w:pPr>
        <w:pStyle w:val="ListParagraph"/>
        <w:ind w:left="0"/>
      </w:pPr>
    </w:p>
    <w:p w14:paraId="248CCBB6" w14:textId="77777777" w:rsidR="00C30E64" w:rsidRDefault="00C30E64" w:rsidP="007A242D">
      <w:pPr>
        <w:pStyle w:val="ListParagraph"/>
        <w:ind w:left="0"/>
      </w:pPr>
    </w:p>
    <w:p w14:paraId="486FC781" w14:textId="77777777" w:rsidR="007A242D" w:rsidRPr="001B388B" w:rsidRDefault="007A242D" w:rsidP="007A242D">
      <w:pPr>
        <w:pStyle w:val="ListParagraph"/>
        <w:ind w:left="0"/>
        <w:rPr>
          <w:sz w:val="20"/>
          <w:szCs w:val="20"/>
        </w:rPr>
      </w:pPr>
      <w:r w:rsidRPr="001B388B">
        <w:rPr>
          <w:sz w:val="20"/>
          <w:szCs w:val="20"/>
        </w:rPr>
        <w:lastRenderedPageBreak/>
        <w:t>1.    Wyoming State Bar No.:  _________</w:t>
      </w:r>
    </w:p>
    <w:p w14:paraId="03457729" w14:textId="77777777" w:rsidR="007A242D" w:rsidRPr="001B388B" w:rsidRDefault="007A242D" w:rsidP="007A242D">
      <w:pPr>
        <w:pStyle w:val="ListParagraph"/>
        <w:ind w:left="0"/>
        <w:rPr>
          <w:sz w:val="20"/>
          <w:szCs w:val="20"/>
        </w:rPr>
      </w:pPr>
    </w:p>
    <w:p w14:paraId="1AF90476" w14:textId="77777777" w:rsidR="007A242D" w:rsidRPr="001B388B" w:rsidRDefault="007A242D" w:rsidP="007A242D">
      <w:pPr>
        <w:pStyle w:val="ListParagraph"/>
        <w:ind w:left="0"/>
        <w:rPr>
          <w:sz w:val="20"/>
          <w:szCs w:val="20"/>
        </w:rPr>
      </w:pPr>
      <w:r w:rsidRPr="001B388B">
        <w:rPr>
          <w:sz w:val="20"/>
          <w:szCs w:val="20"/>
        </w:rPr>
        <w:t>2.    Date of Birth ___/____/______(mm/dd/</w:t>
      </w:r>
      <w:proofErr w:type="spellStart"/>
      <w:proofErr w:type="gramStart"/>
      <w:r w:rsidRPr="001B388B">
        <w:rPr>
          <w:sz w:val="20"/>
          <w:szCs w:val="20"/>
        </w:rPr>
        <w:t>yyyy</w:t>
      </w:r>
      <w:proofErr w:type="spellEnd"/>
      <w:r w:rsidRPr="001B388B">
        <w:rPr>
          <w:sz w:val="20"/>
          <w:szCs w:val="20"/>
        </w:rPr>
        <w:t>)  Year</w:t>
      </w:r>
      <w:proofErr w:type="gramEnd"/>
      <w:r w:rsidRPr="001B388B">
        <w:rPr>
          <w:sz w:val="20"/>
          <w:szCs w:val="20"/>
        </w:rPr>
        <w:t xml:space="preserve"> of admission to the bar _________________</w:t>
      </w:r>
    </w:p>
    <w:p w14:paraId="5E2CEEEC" w14:textId="77777777" w:rsidR="007A242D" w:rsidRPr="001B388B" w:rsidRDefault="007A242D" w:rsidP="007A242D">
      <w:pPr>
        <w:pStyle w:val="ListParagraph"/>
        <w:ind w:left="360"/>
        <w:rPr>
          <w:sz w:val="12"/>
          <w:szCs w:val="12"/>
        </w:rPr>
      </w:pPr>
    </w:p>
    <w:p w14:paraId="7CD6AC39" w14:textId="77777777" w:rsidR="007A242D" w:rsidRPr="001B388B" w:rsidRDefault="007A242D" w:rsidP="007A242D">
      <w:pPr>
        <w:pStyle w:val="ListParagraph"/>
        <w:tabs>
          <w:tab w:val="left" w:pos="0"/>
        </w:tabs>
        <w:ind w:left="0"/>
        <w:rPr>
          <w:sz w:val="20"/>
          <w:szCs w:val="20"/>
        </w:rPr>
      </w:pPr>
      <w:r w:rsidRPr="001B388B">
        <w:rPr>
          <w:sz w:val="20"/>
          <w:szCs w:val="20"/>
        </w:rPr>
        <w:t>3.    If a member or associate of a law firm:</w:t>
      </w:r>
    </w:p>
    <w:p w14:paraId="5299F467" w14:textId="77777777" w:rsidR="007A242D" w:rsidRPr="001B388B" w:rsidRDefault="007A242D" w:rsidP="007A242D">
      <w:pPr>
        <w:pStyle w:val="ListParagraph"/>
        <w:ind w:left="360"/>
        <w:rPr>
          <w:sz w:val="20"/>
          <w:szCs w:val="20"/>
        </w:rPr>
      </w:pPr>
      <w:r w:rsidRPr="001B388B">
        <w:rPr>
          <w:sz w:val="20"/>
          <w:szCs w:val="20"/>
        </w:rPr>
        <w:t>Name of firm: __________________________________________________________________</w:t>
      </w:r>
    </w:p>
    <w:p w14:paraId="7741EA42" w14:textId="77777777" w:rsidR="007A242D" w:rsidRPr="001B388B" w:rsidRDefault="007A242D" w:rsidP="007A242D">
      <w:pPr>
        <w:pStyle w:val="ListParagraph"/>
        <w:ind w:left="360"/>
        <w:rPr>
          <w:sz w:val="20"/>
          <w:szCs w:val="20"/>
        </w:rPr>
      </w:pPr>
      <w:r w:rsidRPr="001B388B">
        <w:rPr>
          <w:sz w:val="20"/>
          <w:szCs w:val="20"/>
        </w:rPr>
        <w:t>Number of years with firm: ______</w:t>
      </w:r>
    </w:p>
    <w:p w14:paraId="36C4D3D3" w14:textId="77777777" w:rsidR="007A242D" w:rsidRPr="001B388B" w:rsidRDefault="007A242D" w:rsidP="007A242D">
      <w:pPr>
        <w:pStyle w:val="ListParagraph"/>
        <w:ind w:left="360"/>
        <w:rPr>
          <w:sz w:val="12"/>
          <w:szCs w:val="12"/>
        </w:rPr>
      </w:pPr>
    </w:p>
    <w:p w14:paraId="37FF0438" w14:textId="77777777" w:rsidR="007A242D" w:rsidRPr="001B388B" w:rsidRDefault="007A242D" w:rsidP="007A242D">
      <w:pPr>
        <w:pStyle w:val="ListParagraph"/>
        <w:ind w:left="90" w:hanging="90"/>
        <w:rPr>
          <w:sz w:val="20"/>
          <w:szCs w:val="20"/>
        </w:rPr>
      </w:pPr>
      <w:r w:rsidRPr="001B388B">
        <w:rPr>
          <w:sz w:val="20"/>
          <w:szCs w:val="20"/>
        </w:rPr>
        <w:t>4.    Firm mailing address _____________________________________________________________</w:t>
      </w:r>
    </w:p>
    <w:p w14:paraId="4D51A585" w14:textId="3EF41524" w:rsidR="007A242D" w:rsidRPr="001B388B" w:rsidRDefault="007A242D" w:rsidP="007A242D">
      <w:pPr>
        <w:pStyle w:val="ListParagraph"/>
        <w:ind w:left="360"/>
        <w:rPr>
          <w:sz w:val="20"/>
          <w:szCs w:val="20"/>
        </w:rPr>
      </w:pPr>
      <w:r w:rsidRPr="001B388B">
        <w:rPr>
          <w:sz w:val="20"/>
          <w:szCs w:val="20"/>
        </w:rPr>
        <w:t xml:space="preserve">City: ___________________________________ State: _____________________ </w:t>
      </w:r>
      <w:proofErr w:type="gramStart"/>
      <w:r w:rsidRPr="001B388B">
        <w:rPr>
          <w:sz w:val="20"/>
          <w:szCs w:val="20"/>
        </w:rPr>
        <w:t>Zip:_</w:t>
      </w:r>
      <w:proofErr w:type="gramEnd"/>
      <w:r w:rsidRPr="001B388B">
        <w:rPr>
          <w:sz w:val="20"/>
          <w:szCs w:val="20"/>
        </w:rPr>
        <w:t>______</w:t>
      </w:r>
      <w:r w:rsidR="001B388B" w:rsidRPr="001B388B">
        <w:rPr>
          <w:sz w:val="20"/>
          <w:szCs w:val="20"/>
        </w:rPr>
        <w:t>_</w:t>
      </w:r>
      <w:r w:rsidRPr="001B388B">
        <w:rPr>
          <w:sz w:val="20"/>
          <w:szCs w:val="20"/>
        </w:rPr>
        <w:t>_</w:t>
      </w:r>
    </w:p>
    <w:p w14:paraId="5047BC9A" w14:textId="34DBE71C" w:rsidR="007A242D" w:rsidRPr="001B388B" w:rsidRDefault="007A242D" w:rsidP="007A242D">
      <w:pPr>
        <w:pStyle w:val="ListParagraph"/>
        <w:ind w:left="360"/>
        <w:rPr>
          <w:sz w:val="20"/>
          <w:szCs w:val="20"/>
        </w:rPr>
      </w:pPr>
      <w:r w:rsidRPr="001B388B">
        <w:rPr>
          <w:sz w:val="20"/>
          <w:szCs w:val="20"/>
        </w:rPr>
        <w:t>Phone: _________________ Fax: __________________ Email: _________________________</w:t>
      </w:r>
      <w:r w:rsidR="001B388B" w:rsidRPr="001B388B">
        <w:rPr>
          <w:sz w:val="20"/>
          <w:szCs w:val="20"/>
        </w:rPr>
        <w:t>_</w:t>
      </w:r>
      <w:r w:rsidRPr="001B388B">
        <w:rPr>
          <w:sz w:val="20"/>
          <w:szCs w:val="20"/>
        </w:rPr>
        <w:t>_</w:t>
      </w:r>
    </w:p>
    <w:p w14:paraId="6B1B3F40" w14:textId="77777777" w:rsidR="007A242D" w:rsidRPr="001B388B" w:rsidRDefault="007A242D" w:rsidP="007A242D">
      <w:pPr>
        <w:pStyle w:val="ListParagraph"/>
        <w:ind w:left="360"/>
        <w:rPr>
          <w:sz w:val="12"/>
          <w:szCs w:val="12"/>
        </w:rPr>
      </w:pPr>
    </w:p>
    <w:p w14:paraId="0F567C41" w14:textId="77777777" w:rsidR="007A242D" w:rsidRPr="001B388B" w:rsidRDefault="007A242D" w:rsidP="001B388B">
      <w:pPr>
        <w:pStyle w:val="ListParagraph"/>
        <w:tabs>
          <w:tab w:val="left" w:pos="90"/>
        </w:tabs>
        <w:spacing w:after="0" w:line="240" w:lineRule="auto"/>
        <w:ind w:left="0"/>
        <w:rPr>
          <w:sz w:val="20"/>
          <w:szCs w:val="20"/>
        </w:rPr>
      </w:pPr>
      <w:r w:rsidRPr="001B388B">
        <w:rPr>
          <w:sz w:val="20"/>
          <w:szCs w:val="20"/>
        </w:rPr>
        <w:t>5.    Have you been admitted to the bar for five years or less?</w:t>
      </w:r>
      <w:r w:rsidRPr="001B388B">
        <w:rPr>
          <w:sz w:val="20"/>
          <w:szCs w:val="20"/>
        </w:rPr>
        <w:tab/>
      </w:r>
      <w:r w:rsidRPr="001B388B">
        <w:rPr>
          <w:sz w:val="20"/>
          <w:szCs w:val="20"/>
        </w:rPr>
        <w:tab/>
      </w:r>
      <w:r w:rsidRPr="001B388B">
        <w:rPr>
          <w:sz w:val="20"/>
          <w:szCs w:val="20"/>
        </w:rPr>
        <w:tab/>
      </w:r>
      <w:r w:rsidRPr="001B388B">
        <w:rPr>
          <w:sz w:val="20"/>
          <w:szCs w:val="20"/>
        </w:rPr>
        <w:tab/>
        <w:t>Yes / No</w:t>
      </w:r>
    </w:p>
    <w:p w14:paraId="18E33C03" w14:textId="77777777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1A9906DB" w14:textId="2FF76025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388B">
        <w:rPr>
          <w:rFonts w:asciiTheme="minorHAnsi" w:hAnsiTheme="minorHAnsi" w:cstheme="minorHAnsi"/>
          <w:sz w:val="20"/>
          <w:szCs w:val="20"/>
        </w:rPr>
        <w:t>6.    The approximate percentage of your professional time that you are now devoting to civil litigation?</w:t>
      </w:r>
      <w:r>
        <w:rPr>
          <w:rFonts w:asciiTheme="minorHAnsi" w:hAnsiTheme="minorHAnsi" w:cstheme="minorHAnsi"/>
          <w:sz w:val="20"/>
          <w:szCs w:val="20"/>
        </w:rPr>
        <w:t xml:space="preserve"> _____</w:t>
      </w:r>
    </w:p>
    <w:p w14:paraId="2C8490E4" w14:textId="77777777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6A304EB7" w14:textId="534B03A2" w:rsid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B388B">
        <w:rPr>
          <w:rFonts w:asciiTheme="minorHAnsi" w:hAnsiTheme="minorHAnsi" w:cstheme="minorHAnsi"/>
          <w:sz w:val="20"/>
          <w:szCs w:val="20"/>
        </w:rPr>
        <w:t xml:space="preserve">7.    Of the percentage of time set forth in </w:t>
      </w:r>
      <w:r w:rsidR="001E7E5C">
        <w:rPr>
          <w:rFonts w:asciiTheme="minorHAnsi" w:hAnsiTheme="minorHAnsi" w:cstheme="minorHAnsi"/>
          <w:sz w:val="20"/>
          <w:szCs w:val="20"/>
        </w:rPr>
        <w:t xml:space="preserve">the </w:t>
      </w:r>
      <w:r w:rsidRPr="001B388B">
        <w:rPr>
          <w:rFonts w:asciiTheme="minorHAnsi" w:hAnsiTheme="minorHAnsi" w:cstheme="minorHAnsi"/>
          <w:sz w:val="20"/>
          <w:szCs w:val="20"/>
        </w:rPr>
        <w:t xml:space="preserve">answer above, what percentage of that time is devoted to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49A31EAA" w14:textId="5824A7D8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1B388B">
        <w:rPr>
          <w:rFonts w:asciiTheme="minorHAnsi" w:hAnsiTheme="minorHAnsi" w:cstheme="minorHAnsi"/>
          <w:sz w:val="20"/>
          <w:szCs w:val="20"/>
        </w:rPr>
        <w:t>representation of defendants as opposed to plaintiffs in civil litigation other than domestic relation matters?</w:t>
      </w:r>
    </w:p>
    <w:p w14:paraId="43E0F130" w14:textId="16B81B2E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1B388B">
        <w:rPr>
          <w:rFonts w:asciiTheme="minorHAnsi" w:hAnsiTheme="minorHAnsi" w:cstheme="minorHAnsi"/>
          <w:sz w:val="20"/>
          <w:szCs w:val="20"/>
        </w:rPr>
        <w:t>________</w:t>
      </w:r>
    </w:p>
    <w:p w14:paraId="49FC0459" w14:textId="43441AE4" w:rsid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3F9B8D" w14:textId="0FB47EF3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8.   </w:t>
      </w:r>
      <w:r w:rsidRPr="001B388B">
        <w:rPr>
          <w:rFonts w:asciiTheme="minorHAnsi" w:hAnsiTheme="minorHAnsi" w:cstheme="minorHAnsi"/>
          <w:sz w:val="20"/>
          <w:szCs w:val="20"/>
        </w:rPr>
        <w:t>Of the total number of civil litigation cases personally handled by you during the past three years, approximately what percentage was on behalf of defendants?</w:t>
      </w:r>
      <w:r>
        <w:rPr>
          <w:rFonts w:asciiTheme="minorHAnsi" w:hAnsiTheme="minorHAnsi" w:cstheme="minorHAnsi"/>
          <w:sz w:val="20"/>
          <w:szCs w:val="20"/>
        </w:rPr>
        <w:t xml:space="preserve"> _____</w:t>
      </w:r>
    </w:p>
    <w:p w14:paraId="7A4B64B5" w14:textId="77777777" w:rsid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8A9C94A" w14:textId="21A1A61A" w:rsidR="001B388B" w:rsidRPr="001B388B" w:rsidRDefault="001B388B" w:rsidP="001B388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    </w:t>
      </w:r>
      <w:r w:rsidRPr="001B388B">
        <w:rPr>
          <w:rFonts w:asciiTheme="minorHAnsi" w:hAnsiTheme="minorHAnsi" w:cstheme="minorHAnsi"/>
          <w:sz w:val="20"/>
          <w:szCs w:val="20"/>
        </w:rPr>
        <w:t>Approximately what percentage was for plaintiffs?</w:t>
      </w:r>
      <w:r>
        <w:rPr>
          <w:rFonts w:asciiTheme="minorHAnsi" w:hAnsiTheme="minorHAnsi" w:cstheme="minorHAnsi"/>
          <w:sz w:val="20"/>
          <w:szCs w:val="20"/>
        </w:rPr>
        <w:t xml:space="preserve">  ______</w:t>
      </w:r>
    </w:p>
    <w:p w14:paraId="03E982CA" w14:textId="77777777" w:rsidR="007A242D" w:rsidRPr="00C057AB" w:rsidRDefault="007A242D" w:rsidP="001B388B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304B2333" w14:textId="4A01D896" w:rsidR="007A242D" w:rsidRPr="001B388B" w:rsidRDefault="001B388B" w:rsidP="001B388B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10</w:t>
      </w:r>
      <w:r w:rsidR="007A242D" w:rsidRPr="001B388B">
        <w:rPr>
          <w:sz w:val="20"/>
          <w:szCs w:val="20"/>
        </w:rPr>
        <w:t xml:space="preserve">. </w:t>
      </w:r>
      <w:r w:rsidR="00276906" w:rsidRPr="001B388B">
        <w:rPr>
          <w:sz w:val="20"/>
          <w:szCs w:val="20"/>
        </w:rPr>
        <w:t xml:space="preserve">  </w:t>
      </w:r>
      <w:r w:rsidR="007A242D" w:rsidRPr="001B388B">
        <w:rPr>
          <w:sz w:val="20"/>
          <w:szCs w:val="20"/>
        </w:rPr>
        <w:t xml:space="preserve"> Please check the areas of law and/or committees you are interested in:</w:t>
      </w:r>
    </w:p>
    <w:p w14:paraId="4D922E9F" w14:textId="77777777" w:rsidR="007A242D" w:rsidRDefault="007A242D" w:rsidP="007A242D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3070"/>
        <w:gridCol w:w="2513"/>
      </w:tblGrid>
      <w:tr w:rsidR="007A242D" w:rsidRPr="00C057AB" w14:paraId="494B19A0" w14:textId="77777777" w:rsidTr="007A242D">
        <w:trPr>
          <w:trHeight w:val="1346"/>
        </w:trPr>
        <w:tc>
          <w:tcPr>
            <w:tcW w:w="2962" w:type="dxa"/>
          </w:tcPr>
          <w:p w14:paraId="7C137475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Alternative Dispute  </w:t>
            </w:r>
          </w:p>
          <w:p w14:paraId="11679F86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Resolution</w:t>
            </w:r>
          </w:p>
          <w:p w14:paraId="4F5F8443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Appellate Advocacy</w:t>
            </w:r>
          </w:p>
          <w:p w14:paraId="1E61DB1A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Aviation Law</w:t>
            </w:r>
          </w:p>
          <w:p w14:paraId="2B1F4957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Commercial Litigation</w:t>
            </w:r>
          </w:p>
          <w:p w14:paraId="6A4D60BA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Construction Law</w:t>
            </w:r>
          </w:p>
          <w:p w14:paraId="35849C68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Diversity</w:t>
            </w:r>
          </w:p>
          <w:p w14:paraId="3B711DA5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DRI International </w:t>
            </w:r>
          </w:p>
          <w:p w14:paraId="7D8B10F0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Drug and Medical Device</w:t>
            </w:r>
          </w:p>
          <w:p w14:paraId="5B15CAC3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Electronic Discovery </w:t>
            </w:r>
          </w:p>
          <w:p w14:paraId="6E10732E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Employment and Labor</w:t>
            </w:r>
          </w:p>
          <w:p w14:paraId="081F8B79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Law            </w:t>
            </w:r>
          </w:p>
          <w:p w14:paraId="3D3659D4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Fidelity and Surety</w:t>
            </w:r>
          </w:p>
          <w:p w14:paraId="6920EEAF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14:paraId="2F719328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b/>
                <w:sz w:val="20"/>
                <w:szCs w:val="20"/>
              </w:rPr>
              <w:t xml:space="preserve">□ </w:t>
            </w:r>
            <w:r w:rsidRPr="001B388B">
              <w:rPr>
                <w:sz w:val="20"/>
                <w:szCs w:val="20"/>
              </w:rPr>
              <w:t>Government Liability</w:t>
            </w:r>
          </w:p>
          <w:p w14:paraId="3327285E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Insurance Law</w:t>
            </w:r>
          </w:p>
          <w:p w14:paraId="004478E4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In-house counsel</w:t>
            </w:r>
          </w:p>
          <w:p w14:paraId="5DDE7507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Law Practice Management </w:t>
            </w:r>
          </w:p>
          <w:p w14:paraId="3A3C8235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Lawyer’s Professionalism </w:t>
            </w:r>
          </w:p>
          <w:p w14:paraId="3E5C0C5D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and Ethics</w:t>
            </w:r>
          </w:p>
          <w:p w14:paraId="6C530ED8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Life, Health, and Disability</w:t>
            </w:r>
          </w:p>
          <w:p w14:paraId="496D641D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Medical Liability and Health </w:t>
            </w:r>
          </w:p>
          <w:p w14:paraId="04A678E4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Care Law</w:t>
            </w:r>
          </w:p>
          <w:p w14:paraId="017879D4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Product Liability </w:t>
            </w:r>
          </w:p>
          <w:p w14:paraId="05E679EF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Professional Liability (other</w:t>
            </w:r>
          </w:p>
          <w:p w14:paraId="75E076FA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than medical)</w:t>
            </w:r>
          </w:p>
          <w:p w14:paraId="3F414027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Retail and Hospitality</w:t>
            </w:r>
          </w:p>
          <w:p w14:paraId="4546DEFA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4AE4E93F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Technology </w:t>
            </w:r>
          </w:p>
          <w:p w14:paraId="4AD4FA37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Toxic Torts and  </w:t>
            </w:r>
          </w:p>
          <w:p w14:paraId="678FF222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Environmental Law</w:t>
            </w:r>
          </w:p>
          <w:p w14:paraId="1849009C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b/>
                <w:sz w:val="20"/>
                <w:szCs w:val="20"/>
              </w:rPr>
              <w:t xml:space="preserve">□ </w:t>
            </w:r>
            <w:r w:rsidRPr="001B388B">
              <w:rPr>
                <w:sz w:val="20"/>
                <w:szCs w:val="20"/>
              </w:rPr>
              <w:t>Trial Tactics</w:t>
            </w:r>
          </w:p>
          <w:p w14:paraId="43A9169F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Trucking/</w:t>
            </w:r>
          </w:p>
          <w:p w14:paraId="48D5A335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Transportation Law</w:t>
            </w:r>
          </w:p>
          <w:p w14:paraId="46E3131A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Women in the Law</w:t>
            </w:r>
          </w:p>
          <w:p w14:paraId="1060A709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Workers’ </w:t>
            </w:r>
          </w:p>
          <w:p w14:paraId="66F4CEE5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Compensation </w:t>
            </w:r>
          </w:p>
          <w:p w14:paraId="58B22418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□ Young Lawyers (open </w:t>
            </w:r>
          </w:p>
          <w:p w14:paraId="451FA50E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to those in practice </w:t>
            </w:r>
          </w:p>
          <w:p w14:paraId="6A0BD8FC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 xml:space="preserve">      5 years or less***)</w:t>
            </w:r>
          </w:p>
          <w:p w14:paraId="63901FA6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  <w:r w:rsidRPr="001B388B">
              <w:rPr>
                <w:sz w:val="20"/>
                <w:szCs w:val="20"/>
              </w:rPr>
              <w:t>□ Other (please list)</w:t>
            </w:r>
          </w:p>
          <w:p w14:paraId="2B1B16EC" w14:textId="77777777" w:rsidR="007A242D" w:rsidRPr="001B388B" w:rsidRDefault="007A242D" w:rsidP="007A242D">
            <w:pPr>
              <w:pStyle w:val="ListParagraph"/>
              <w:spacing w:after="0" w:line="240" w:lineRule="auto"/>
              <w:ind w:left="86"/>
              <w:rPr>
                <w:sz w:val="20"/>
                <w:szCs w:val="20"/>
              </w:rPr>
            </w:pPr>
          </w:p>
        </w:tc>
      </w:tr>
    </w:tbl>
    <w:p w14:paraId="6122EA50" w14:textId="77777777" w:rsidR="003B5C17" w:rsidRDefault="003B5C17" w:rsidP="003B5C17">
      <w:pPr>
        <w:spacing w:after="0" w:line="240" w:lineRule="auto"/>
        <w:ind w:left="90" w:firstLine="720"/>
        <w:rPr>
          <w:rFonts w:ascii="Times New Roman" w:hAnsi="Times New Roman"/>
        </w:rPr>
      </w:pPr>
    </w:p>
    <w:p w14:paraId="1383DB14" w14:textId="77777777" w:rsidR="003B5C17" w:rsidRPr="001B388B" w:rsidRDefault="003B5C17" w:rsidP="003B5C17">
      <w:pPr>
        <w:spacing w:after="0" w:line="240" w:lineRule="auto"/>
        <w:ind w:left="90"/>
        <w:jc w:val="center"/>
        <w:rPr>
          <w:rFonts w:ascii="Times New Roman" w:hAnsi="Times New Roman"/>
          <w:b/>
          <w:sz w:val="20"/>
          <w:szCs w:val="20"/>
        </w:rPr>
      </w:pPr>
      <w:r w:rsidRPr="001B388B">
        <w:rPr>
          <w:rFonts w:ascii="Times New Roman" w:hAnsi="Times New Roman"/>
          <w:b/>
          <w:sz w:val="20"/>
          <w:szCs w:val="20"/>
        </w:rPr>
        <w:t>Please answer the following questions if you are applying for membership:</w:t>
      </w:r>
    </w:p>
    <w:p w14:paraId="447843D7" w14:textId="77777777" w:rsidR="003B5C17" w:rsidRPr="001B388B" w:rsidRDefault="003B5C17" w:rsidP="007A242D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</w:p>
    <w:p w14:paraId="54CF6413" w14:textId="0C1556EB" w:rsidR="003B5C17" w:rsidRPr="001B388B" w:rsidRDefault="001B388B" w:rsidP="003B5C1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r w:rsidR="003B5C17" w:rsidRPr="001B388B">
        <w:rPr>
          <w:sz w:val="20"/>
          <w:szCs w:val="20"/>
        </w:rPr>
        <w:t xml:space="preserve">.    </w:t>
      </w:r>
      <w:r w:rsidR="009733C6">
        <w:rPr>
          <w:sz w:val="20"/>
          <w:szCs w:val="20"/>
        </w:rPr>
        <w:t>Are you</w:t>
      </w:r>
      <w:r w:rsidR="003B5C17" w:rsidRPr="001B388B">
        <w:rPr>
          <w:sz w:val="20"/>
          <w:szCs w:val="20"/>
        </w:rPr>
        <w:t xml:space="preserve"> a member of DRI?</w:t>
      </w:r>
      <w:r w:rsidR="003B5C17" w:rsidRPr="001B388B">
        <w:rPr>
          <w:sz w:val="20"/>
          <w:szCs w:val="20"/>
        </w:rPr>
        <w:tab/>
      </w:r>
      <w:r w:rsidR="003B5C17" w:rsidRPr="001B388B">
        <w:rPr>
          <w:sz w:val="20"/>
          <w:szCs w:val="20"/>
        </w:rPr>
        <w:tab/>
      </w:r>
      <w:r w:rsidR="003B5C17" w:rsidRPr="001B388B">
        <w:rPr>
          <w:sz w:val="20"/>
          <w:szCs w:val="20"/>
        </w:rPr>
        <w:tab/>
      </w:r>
      <w:r w:rsidR="003B5C17" w:rsidRPr="001B388B">
        <w:rPr>
          <w:sz w:val="20"/>
          <w:szCs w:val="20"/>
        </w:rPr>
        <w:tab/>
      </w:r>
      <w:r w:rsidR="003B5C17" w:rsidRPr="001B388B">
        <w:rPr>
          <w:sz w:val="20"/>
          <w:szCs w:val="20"/>
        </w:rPr>
        <w:tab/>
      </w:r>
      <w:r w:rsidR="003B5C17" w:rsidRPr="001B388B">
        <w:rPr>
          <w:sz w:val="20"/>
          <w:szCs w:val="20"/>
        </w:rPr>
        <w:tab/>
      </w:r>
      <w:r w:rsidR="009733C6">
        <w:rPr>
          <w:sz w:val="20"/>
          <w:szCs w:val="20"/>
        </w:rPr>
        <w:tab/>
      </w:r>
      <w:r w:rsidR="003B5C17" w:rsidRPr="001B388B">
        <w:rPr>
          <w:sz w:val="20"/>
          <w:szCs w:val="20"/>
        </w:rPr>
        <w:t>Yes / No</w:t>
      </w:r>
    </w:p>
    <w:p w14:paraId="03BEF6C2" w14:textId="77777777" w:rsidR="005A40F4" w:rsidRDefault="005A40F4" w:rsidP="003B5C1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694BAB48" w14:textId="39AE7322" w:rsidR="003B5C17" w:rsidRPr="001B388B" w:rsidRDefault="005A40F4" w:rsidP="003B5C1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5A40F4">
        <w:rPr>
          <w:b/>
          <w:bCs/>
          <w:sz w:val="24"/>
          <w:szCs w:val="24"/>
        </w:rPr>
        <w:t>Referred by</w:t>
      </w:r>
      <w:r w:rsidR="001B388B">
        <w:rPr>
          <w:sz w:val="20"/>
          <w:szCs w:val="20"/>
        </w:rPr>
        <w:t xml:space="preserve">   _______________________________________</w:t>
      </w:r>
      <w:r>
        <w:rPr>
          <w:sz w:val="20"/>
          <w:szCs w:val="20"/>
        </w:rPr>
        <w:t xml:space="preserve">      </w:t>
      </w:r>
      <w:r w:rsidRPr="005A40F4">
        <w:rPr>
          <w:b/>
          <w:bCs/>
          <w:sz w:val="24"/>
          <w:szCs w:val="24"/>
        </w:rPr>
        <w:t>Date_</w:t>
      </w:r>
      <w:r>
        <w:rPr>
          <w:sz w:val="20"/>
          <w:szCs w:val="20"/>
        </w:rPr>
        <w:t>_____________</w:t>
      </w:r>
    </w:p>
    <w:p w14:paraId="16F6D821" w14:textId="77777777" w:rsidR="003B5C17" w:rsidRDefault="003B5C17" w:rsidP="007A242D">
      <w:pPr>
        <w:spacing w:after="0" w:line="240" w:lineRule="auto"/>
        <w:ind w:left="1440" w:firstLine="720"/>
        <w:rPr>
          <w:rFonts w:ascii="Times New Roman" w:hAnsi="Times New Roman"/>
        </w:rPr>
      </w:pPr>
    </w:p>
    <w:sectPr w:rsidR="003B5C17" w:rsidSect="007A2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39A9" w14:textId="77777777" w:rsidR="006D0DCC" w:rsidRDefault="006D0DCC" w:rsidP="007A242D">
      <w:pPr>
        <w:spacing w:after="0" w:line="240" w:lineRule="auto"/>
      </w:pPr>
      <w:r>
        <w:separator/>
      </w:r>
    </w:p>
  </w:endnote>
  <w:endnote w:type="continuationSeparator" w:id="0">
    <w:p w14:paraId="383166D4" w14:textId="77777777" w:rsidR="006D0DCC" w:rsidRDefault="006D0DCC" w:rsidP="007A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3CEB" w14:textId="77777777" w:rsidR="004278CC" w:rsidRDefault="00427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175" w14:textId="77777777" w:rsidR="004278CC" w:rsidRDefault="00427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4B6A" w14:textId="77777777" w:rsidR="004278CC" w:rsidRDefault="00427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4AFA" w14:textId="77777777" w:rsidR="006D0DCC" w:rsidRDefault="006D0DCC" w:rsidP="007A242D">
      <w:pPr>
        <w:spacing w:after="0" w:line="240" w:lineRule="auto"/>
      </w:pPr>
      <w:r>
        <w:separator/>
      </w:r>
    </w:p>
  </w:footnote>
  <w:footnote w:type="continuationSeparator" w:id="0">
    <w:p w14:paraId="00681513" w14:textId="77777777" w:rsidR="006D0DCC" w:rsidRDefault="006D0DCC" w:rsidP="007A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F19C" w14:textId="77777777" w:rsidR="004278CC" w:rsidRDefault="00427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BE57" w14:textId="6929C968" w:rsidR="007A242D" w:rsidRPr="00D0678D" w:rsidRDefault="00702C22" w:rsidP="007A242D">
    <w:pPr>
      <w:pStyle w:val="Header"/>
      <w:tabs>
        <w:tab w:val="clear" w:pos="9360"/>
      </w:tabs>
      <w:jc w:val="center"/>
      <w:rPr>
        <w:rFonts w:ascii="Book Antiqua" w:hAnsi="Book Antiqua"/>
        <w:b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9D04752" wp14:editId="764D1331">
          <wp:extent cx="1302385" cy="824230"/>
          <wp:effectExtent l="19050" t="0" r="0" b="0"/>
          <wp:docPr id="1" name="Picture 1" descr="NEW logo_1333956_web without wording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1333956_web without wording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242D" w:rsidRPr="00E40949">
      <w:rPr>
        <w:rFonts w:ascii="Book Antiqua" w:hAnsi="Book Antiqua"/>
        <w:b/>
      </w:rPr>
      <w:t xml:space="preserve"> </w:t>
    </w:r>
  </w:p>
  <w:p w14:paraId="3533D66A" w14:textId="77777777" w:rsidR="007A242D" w:rsidRDefault="007A242D" w:rsidP="007A242D">
    <w:pPr>
      <w:pStyle w:val="Header"/>
      <w:tabs>
        <w:tab w:val="clear" w:pos="9360"/>
        <w:tab w:val="left" w:pos="2051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3CCA" w14:textId="77777777" w:rsidR="004278CC" w:rsidRDefault="00427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AE5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3F1746"/>
    <w:multiLevelType w:val="hybridMultilevel"/>
    <w:tmpl w:val="54C6C046"/>
    <w:lvl w:ilvl="0" w:tplc="6516802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20C8F"/>
    <w:multiLevelType w:val="hybridMultilevel"/>
    <w:tmpl w:val="B726BE92"/>
    <w:lvl w:ilvl="0" w:tplc="4C12B6B4">
      <w:start w:val="1"/>
      <w:numFmt w:val="decimal"/>
      <w:lvlText w:val="%1."/>
      <w:lvlJc w:val="left"/>
      <w:pPr>
        <w:ind w:left="720" w:hanging="360"/>
      </w:pPr>
    </w:lvl>
    <w:lvl w:ilvl="1" w:tplc="84B8186E">
      <w:start w:val="1"/>
      <w:numFmt w:val="lowerLetter"/>
      <w:lvlText w:val="%2."/>
      <w:lvlJc w:val="left"/>
      <w:pPr>
        <w:ind w:left="1440" w:hanging="360"/>
      </w:pPr>
    </w:lvl>
    <w:lvl w:ilvl="2" w:tplc="73306842" w:tentative="1">
      <w:start w:val="1"/>
      <w:numFmt w:val="lowerRoman"/>
      <w:lvlText w:val="%3."/>
      <w:lvlJc w:val="right"/>
      <w:pPr>
        <w:ind w:left="2160" w:hanging="180"/>
      </w:pPr>
    </w:lvl>
    <w:lvl w:ilvl="3" w:tplc="19D8B94A" w:tentative="1">
      <w:start w:val="1"/>
      <w:numFmt w:val="decimal"/>
      <w:lvlText w:val="%4."/>
      <w:lvlJc w:val="left"/>
      <w:pPr>
        <w:ind w:left="2880" w:hanging="360"/>
      </w:pPr>
    </w:lvl>
    <w:lvl w:ilvl="4" w:tplc="E050E2D0" w:tentative="1">
      <w:start w:val="1"/>
      <w:numFmt w:val="lowerLetter"/>
      <w:lvlText w:val="%5."/>
      <w:lvlJc w:val="left"/>
      <w:pPr>
        <w:ind w:left="3600" w:hanging="360"/>
      </w:pPr>
    </w:lvl>
    <w:lvl w:ilvl="5" w:tplc="CA92DE14" w:tentative="1">
      <w:start w:val="1"/>
      <w:numFmt w:val="lowerRoman"/>
      <w:lvlText w:val="%6."/>
      <w:lvlJc w:val="right"/>
      <w:pPr>
        <w:ind w:left="4320" w:hanging="180"/>
      </w:pPr>
    </w:lvl>
    <w:lvl w:ilvl="6" w:tplc="3E50E1A0" w:tentative="1">
      <w:start w:val="1"/>
      <w:numFmt w:val="decimal"/>
      <w:lvlText w:val="%7."/>
      <w:lvlJc w:val="left"/>
      <w:pPr>
        <w:ind w:left="5040" w:hanging="360"/>
      </w:pPr>
    </w:lvl>
    <w:lvl w:ilvl="7" w:tplc="67C8BA72" w:tentative="1">
      <w:start w:val="1"/>
      <w:numFmt w:val="lowerLetter"/>
      <w:lvlText w:val="%8."/>
      <w:lvlJc w:val="left"/>
      <w:pPr>
        <w:ind w:left="5760" w:hanging="360"/>
      </w:pPr>
    </w:lvl>
    <w:lvl w:ilvl="8" w:tplc="425C3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3450"/>
    <w:multiLevelType w:val="hybridMultilevel"/>
    <w:tmpl w:val="154C6148"/>
    <w:lvl w:ilvl="0" w:tplc="4C8E6F7E">
      <w:start w:val="1"/>
      <w:numFmt w:val="decimal"/>
      <w:lvlText w:val="%1."/>
      <w:lvlJc w:val="left"/>
      <w:pPr>
        <w:ind w:left="1080" w:hanging="360"/>
      </w:pPr>
    </w:lvl>
    <w:lvl w:ilvl="1" w:tplc="B032D9B8" w:tentative="1">
      <w:start w:val="1"/>
      <w:numFmt w:val="lowerLetter"/>
      <w:lvlText w:val="%2."/>
      <w:lvlJc w:val="left"/>
      <w:pPr>
        <w:ind w:left="1800" w:hanging="360"/>
      </w:pPr>
    </w:lvl>
    <w:lvl w:ilvl="2" w:tplc="133C51B4" w:tentative="1">
      <w:start w:val="1"/>
      <w:numFmt w:val="lowerRoman"/>
      <w:lvlText w:val="%3."/>
      <w:lvlJc w:val="right"/>
      <w:pPr>
        <w:ind w:left="2520" w:hanging="180"/>
      </w:pPr>
    </w:lvl>
    <w:lvl w:ilvl="3" w:tplc="CD6C36F0" w:tentative="1">
      <w:start w:val="1"/>
      <w:numFmt w:val="decimal"/>
      <w:lvlText w:val="%4."/>
      <w:lvlJc w:val="left"/>
      <w:pPr>
        <w:ind w:left="3240" w:hanging="360"/>
      </w:pPr>
    </w:lvl>
    <w:lvl w:ilvl="4" w:tplc="0B6CA9EE" w:tentative="1">
      <w:start w:val="1"/>
      <w:numFmt w:val="lowerLetter"/>
      <w:lvlText w:val="%5."/>
      <w:lvlJc w:val="left"/>
      <w:pPr>
        <w:ind w:left="3960" w:hanging="360"/>
      </w:pPr>
    </w:lvl>
    <w:lvl w:ilvl="5" w:tplc="A3AA4CDE" w:tentative="1">
      <w:start w:val="1"/>
      <w:numFmt w:val="lowerRoman"/>
      <w:lvlText w:val="%6."/>
      <w:lvlJc w:val="right"/>
      <w:pPr>
        <w:ind w:left="4680" w:hanging="180"/>
      </w:pPr>
    </w:lvl>
    <w:lvl w:ilvl="6" w:tplc="3008FD4E" w:tentative="1">
      <w:start w:val="1"/>
      <w:numFmt w:val="decimal"/>
      <w:lvlText w:val="%7."/>
      <w:lvlJc w:val="left"/>
      <w:pPr>
        <w:ind w:left="5400" w:hanging="360"/>
      </w:pPr>
    </w:lvl>
    <w:lvl w:ilvl="7" w:tplc="5D6443F2" w:tentative="1">
      <w:start w:val="1"/>
      <w:numFmt w:val="lowerLetter"/>
      <w:lvlText w:val="%8."/>
      <w:lvlJc w:val="left"/>
      <w:pPr>
        <w:ind w:left="6120" w:hanging="360"/>
      </w:pPr>
    </w:lvl>
    <w:lvl w:ilvl="8" w:tplc="0C42A37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021361">
    <w:abstractNumId w:val="2"/>
  </w:num>
  <w:num w:numId="2" w16cid:durableId="1160852745">
    <w:abstractNumId w:val="3"/>
  </w:num>
  <w:num w:numId="3" w16cid:durableId="698433340">
    <w:abstractNumId w:val="0"/>
  </w:num>
  <w:num w:numId="4" w16cid:durableId="791248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16"/>
    <w:rsid w:val="0004671B"/>
    <w:rsid w:val="000E78C4"/>
    <w:rsid w:val="001B388B"/>
    <w:rsid w:val="001E7E5C"/>
    <w:rsid w:val="002057A9"/>
    <w:rsid w:val="00207E13"/>
    <w:rsid w:val="00214637"/>
    <w:rsid w:val="00217A52"/>
    <w:rsid w:val="00260FF5"/>
    <w:rsid w:val="00276906"/>
    <w:rsid w:val="002831A6"/>
    <w:rsid w:val="002D428A"/>
    <w:rsid w:val="00312089"/>
    <w:rsid w:val="003474AD"/>
    <w:rsid w:val="00377212"/>
    <w:rsid w:val="00386636"/>
    <w:rsid w:val="00393CE4"/>
    <w:rsid w:val="003B5C17"/>
    <w:rsid w:val="003E7027"/>
    <w:rsid w:val="004278CC"/>
    <w:rsid w:val="004C0F5E"/>
    <w:rsid w:val="004F44B8"/>
    <w:rsid w:val="005038DA"/>
    <w:rsid w:val="00590E70"/>
    <w:rsid w:val="00597DA4"/>
    <w:rsid w:val="005A40F4"/>
    <w:rsid w:val="005F3AEE"/>
    <w:rsid w:val="005F5156"/>
    <w:rsid w:val="005F7D1D"/>
    <w:rsid w:val="00677B50"/>
    <w:rsid w:val="006A141B"/>
    <w:rsid w:val="006D0DCC"/>
    <w:rsid w:val="006D4947"/>
    <w:rsid w:val="006F74AC"/>
    <w:rsid w:val="00702C22"/>
    <w:rsid w:val="00707A28"/>
    <w:rsid w:val="007365A4"/>
    <w:rsid w:val="007476FA"/>
    <w:rsid w:val="007739F9"/>
    <w:rsid w:val="00795D84"/>
    <w:rsid w:val="007A1AE1"/>
    <w:rsid w:val="007A242D"/>
    <w:rsid w:val="007D4544"/>
    <w:rsid w:val="007F6964"/>
    <w:rsid w:val="008748D3"/>
    <w:rsid w:val="009733C6"/>
    <w:rsid w:val="009837A3"/>
    <w:rsid w:val="009D4E7D"/>
    <w:rsid w:val="009D6E16"/>
    <w:rsid w:val="009E3C48"/>
    <w:rsid w:val="009F758A"/>
    <w:rsid w:val="00A5160B"/>
    <w:rsid w:val="00A57C52"/>
    <w:rsid w:val="00AC5025"/>
    <w:rsid w:val="00AD0656"/>
    <w:rsid w:val="00AE2EF1"/>
    <w:rsid w:val="00B56E27"/>
    <w:rsid w:val="00BB749E"/>
    <w:rsid w:val="00BC063A"/>
    <w:rsid w:val="00BC711D"/>
    <w:rsid w:val="00C029F0"/>
    <w:rsid w:val="00C30E64"/>
    <w:rsid w:val="00C377CB"/>
    <w:rsid w:val="00C5656B"/>
    <w:rsid w:val="00CB5042"/>
    <w:rsid w:val="00D16B00"/>
    <w:rsid w:val="00D46946"/>
    <w:rsid w:val="00D7749D"/>
    <w:rsid w:val="00D8078C"/>
    <w:rsid w:val="00E04960"/>
    <w:rsid w:val="00E2256B"/>
    <w:rsid w:val="00E7576C"/>
    <w:rsid w:val="00EB2B80"/>
    <w:rsid w:val="00ED5518"/>
    <w:rsid w:val="00EF615E"/>
    <w:rsid w:val="00EF751F"/>
    <w:rsid w:val="00F51716"/>
    <w:rsid w:val="00FC6A7C"/>
    <w:rsid w:val="00FD30FC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1F0DA"/>
  <w15:docId w15:val="{B953AA47-B02E-495F-B2EE-F0FE6746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8D"/>
  </w:style>
  <w:style w:type="paragraph" w:styleId="Footer">
    <w:name w:val="footer"/>
    <w:basedOn w:val="Normal"/>
    <w:link w:val="FooterChar"/>
    <w:uiPriority w:val="99"/>
    <w:unhideWhenUsed/>
    <w:rsid w:val="0068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8D"/>
  </w:style>
  <w:style w:type="paragraph" w:styleId="BalloonText">
    <w:name w:val="Balloon Text"/>
    <w:basedOn w:val="Normal"/>
    <w:link w:val="BalloonTextChar"/>
    <w:uiPriority w:val="99"/>
    <w:semiHidden/>
    <w:unhideWhenUsed/>
    <w:rsid w:val="0068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48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B527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2190</Characters>
  <Application>Microsoft Office Word</Application>
  <DocSecurity>0</DocSecurity>
  <Lines>128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Schultz</cp:lastModifiedBy>
  <cp:revision>4</cp:revision>
  <cp:lastPrinted>2018-01-05T03:50:00Z</cp:lastPrinted>
  <dcterms:created xsi:type="dcterms:W3CDTF">2023-02-07T19:27:00Z</dcterms:created>
  <dcterms:modified xsi:type="dcterms:W3CDTF">2023-02-07T19:33:00Z</dcterms:modified>
</cp:coreProperties>
</file>